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cimiteriali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Comunicazione di trasporto di salma (prima dell'accertamento di morte)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Comunicazione di trasporto di salma (prima dell'accertamento di morte).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